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e9b9ba5a3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6f3181d12ed8460e"/>
      <w:footerReference xmlns:r="http://schemas.openxmlformats.org/officeDocument/2006/relationships" w:type="default" r:id="Rdcf0809bfdbe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181d12ed8460e" /><Relationship Type="http://schemas.openxmlformats.org/officeDocument/2006/relationships/footer" Target="/word/footer1.xml" Id="Rdcf0809bfdbe4fb6" /></Relationships>
</file>