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c761532c3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7bd0e1da8dda449f"/>
      <w:footerReference xmlns:r="http://schemas.openxmlformats.org/officeDocument/2006/relationships" w:type="default" r:id="R7d73ce50f828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0e1da8dda449f" /><Relationship Type="http://schemas.openxmlformats.org/officeDocument/2006/relationships/footer" Target="/word/footer1.xml" Id="R7d73ce50f82845ba" /></Relationships>
</file>