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7209fdba2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f00b97da5a44d03"/>
      <w:footerReference xmlns:r="http://schemas.openxmlformats.org/officeDocument/2006/relationships" w:type="default" r:id="Rc15c5eab6daa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0b97da5a44d03" /><Relationship Type="http://schemas.openxmlformats.org/officeDocument/2006/relationships/footer" Target="/word/footer1.xml" Id="Rc15c5eab6daa44c6" /></Relationships>
</file>