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8c95e5e51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6fc36e8a74794"/>
      <w:footerReference xmlns:r="http://schemas.openxmlformats.org/officeDocument/2006/relationships" w:type="default" r:id="Reaa7d85a42cc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6fc36e8a74794" /><Relationship Type="http://schemas.openxmlformats.org/officeDocument/2006/relationships/footer" Target="/word/footer1.xml" Id="Reaa7d85a42cc4a80" /></Relationships>
</file>