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e0626e090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c9fd3bc0c7e4866"/>
      <w:footerReference xmlns:r="http://schemas.openxmlformats.org/officeDocument/2006/relationships" w:type="default" r:id="R324085e80cd8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d3bc0c7e4866" /><Relationship Type="http://schemas.openxmlformats.org/officeDocument/2006/relationships/footer" Target="/word/footer1.xml" Id="R324085e80cd841fe" /></Relationships>
</file>