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a6b370d22b4b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FIOL DEMETER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FIOL DEMETER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304043f32347ca"/>
      <w:footerReference xmlns:r="http://schemas.openxmlformats.org/officeDocument/2006/relationships" w:type="default" r:id="Ra16690eabcb9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04043f32347ca" /><Relationship Type="http://schemas.openxmlformats.org/officeDocument/2006/relationships/footer" Target="/word/footer1.xml" Id="Ra16690eabcb94ddb" /></Relationships>
</file>