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706fc4f64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5cc838d7aeb84930"/>
      <w:footerReference xmlns:r="http://schemas.openxmlformats.org/officeDocument/2006/relationships" w:type="default" r:id="R890ced02c2c0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838d7aeb84930" /><Relationship Type="http://schemas.openxmlformats.org/officeDocument/2006/relationships/footer" Target="/word/footer1.xml" Id="R890ced02c2c04353" /></Relationships>
</file>