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32f0a5e9c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4679e3d67496a"/>
      <w:footerReference xmlns:r="http://schemas.openxmlformats.org/officeDocument/2006/relationships" w:type="default" r:id="R845c1c7e7d6a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4679e3d67496a" /><Relationship Type="http://schemas.openxmlformats.org/officeDocument/2006/relationships/footer" Target="/word/footer1.xml" Id="R845c1c7e7d6a4b65" /></Relationships>
</file>