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57f0d75e342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145a2076d5a54b08"/>
      <w:footerReference xmlns:r="http://schemas.openxmlformats.org/officeDocument/2006/relationships" w:type="default" r:id="Re5ebcbcc74b544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5a2076d5a54b08" /><Relationship Type="http://schemas.openxmlformats.org/officeDocument/2006/relationships/footer" Target="/word/footer1.xml" Id="Re5ebcbcc74b5440b" /></Relationships>
</file>