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3ac734d0646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TTR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afdb3ef0ca3f4666"/>
      <w:footerReference xmlns:r="http://schemas.openxmlformats.org/officeDocument/2006/relationships" w:type="default" r:id="R39070b6efd1f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b3ef0ca3f4666" /><Relationship Type="http://schemas.openxmlformats.org/officeDocument/2006/relationships/footer" Target="/word/footer1.xml" Id="R39070b6efd1f495c" /></Relationships>
</file>