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20626583e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FRANZ TANDBERG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FRANZ TANDBERG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2a5b2ea3dd45f9"/>
      <w:footerReference xmlns:r="http://schemas.openxmlformats.org/officeDocument/2006/relationships" w:type="default" r:id="R85d38876a68e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 TANDBERG AS   ·   Org.nr 831 664 142   ·   Skovveien 11A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 TANDBERG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a5b2ea3dd45f9" /><Relationship Type="http://schemas.openxmlformats.org/officeDocument/2006/relationships/footer" Target="/word/footer1.xml" Id="R85d38876a68e45a3" /></Relationships>
</file>