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462c987d34e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61ddb04e9c436f"/>
      <w:footerReference xmlns:r="http://schemas.openxmlformats.org/officeDocument/2006/relationships" w:type="default" r:id="Rf11a64ca7c73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1ddb04e9c436f" /><Relationship Type="http://schemas.openxmlformats.org/officeDocument/2006/relationships/footer" Target="/word/footer1.xml" Id="Rf11a64ca7c734aa2" /></Relationships>
</file>