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b7d47af16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ce30fe43d0e648b9"/>
      <w:footerReference xmlns:r="http://schemas.openxmlformats.org/officeDocument/2006/relationships" w:type="default" r:id="R7d954a9c9491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0fe43d0e648b9" /><Relationship Type="http://schemas.openxmlformats.org/officeDocument/2006/relationships/footer" Target="/word/footer1.xml" Id="R7d954a9c9491465a" /></Relationships>
</file>