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81473af7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aeb86c0f204d46e2"/>
      <w:footerReference xmlns:r="http://schemas.openxmlformats.org/officeDocument/2006/relationships" w:type="default" r:id="R5a5b4775b2f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6c0f204d46e2" /><Relationship Type="http://schemas.openxmlformats.org/officeDocument/2006/relationships/footer" Target="/word/footer1.xml" Id="R5a5b4775b2f3438c" /></Relationships>
</file>