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6351c30e141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cdb126fdbe5c44ae"/>
      <w:footerReference xmlns:r="http://schemas.openxmlformats.org/officeDocument/2006/relationships" w:type="default" r:id="Re9c9c7e2c9e8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126fdbe5c44ae" /><Relationship Type="http://schemas.openxmlformats.org/officeDocument/2006/relationships/footer" Target="/word/footer1.xml" Id="Re9c9c7e2c9e84e7a" /></Relationships>
</file>