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16962a5d6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e364f86b54471"/>
      <w:footerReference xmlns:r="http://schemas.openxmlformats.org/officeDocument/2006/relationships" w:type="default" r:id="R2a42397ff3c2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PKNH HOLDING AS   ·   Org.nr 830 654 542   ·   Trondhjemsvegen 23A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e364f86b54471" /><Relationship Type="http://schemas.openxmlformats.org/officeDocument/2006/relationships/footer" Target="/word/footer1.xml" Id="R2a42397ff3c24a70" /></Relationships>
</file>