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5791607b340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R.V.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R.V.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416afd83034d40"/>
      <w:footerReference xmlns:r="http://schemas.openxmlformats.org/officeDocument/2006/relationships" w:type="default" r:id="R8b96ade088c1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R.V. HOLDING AS   ·   Org.nr 830 591 222   ·   Beverveien 31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R.V.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16afd83034d40" /><Relationship Type="http://schemas.openxmlformats.org/officeDocument/2006/relationships/footer" Target="/word/footer1.xml" Id="R8b96ade088c14029" /></Relationships>
</file>