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636819dd6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f492f20ea66e450c"/>
      <w:footerReference xmlns:r="http://schemas.openxmlformats.org/officeDocument/2006/relationships" w:type="default" r:id="R1fbc4d6c5e0e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2f20ea66e450c" /><Relationship Type="http://schemas.openxmlformats.org/officeDocument/2006/relationships/footer" Target="/word/footer1.xml" Id="R1fbc4d6c5e0e4ff9" /></Relationships>
</file>