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a2bccfc5f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REVIGO HOLDING AS, org.nr 830 318 062,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878336fb5c9242da"/>
      <w:footerReference xmlns:r="http://schemas.openxmlformats.org/officeDocument/2006/relationships" w:type="default" r:id="R7f678490adeb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336fb5c9242da" /><Relationship Type="http://schemas.openxmlformats.org/officeDocument/2006/relationships/footer" Target="/word/footer1.xml" Id="R7f678490adeb4a88" /></Relationships>
</file>