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7f9339e0c4d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REVIGO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7fa6970b69004808"/>
      <w:footerReference xmlns:r="http://schemas.openxmlformats.org/officeDocument/2006/relationships" w:type="default" r:id="R3cc0a2428043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6970b69004808" /><Relationship Type="http://schemas.openxmlformats.org/officeDocument/2006/relationships/footer" Target="/word/footer1.xml" Id="R3cc0a24280434748" /></Relationships>
</file>