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98bef0f4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7ba81766c5b04746"/>
      <w:footerReference xmlns:r="http://schemas.openxmlformats.org/officeDocument/2006/relationships" w:type="default" r:id="R2274d822c8b1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81766c5b04746" /><Relationship Type="http://schemas.openxmlformats.org/officeDocument/2006/relationships/footer" Target="/word/footer1.xml" Id="R2274d822c8b146dc" /></Relationships>
</file>