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b6c2b7266b4ce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NUMERIA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NUMERIA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65144293d0f4205"/>
      <w:footerReference xmlns:r="http://schemas.openxmlformats.org/officeDocument/2006/relationships" w:type="default" r:id="R53d858750a4d47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NUMERIA AS   ·   Org.nr 829 090 732   ·   Tungavegen 38   ·   7047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NUMERIA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5144293d0f4205" /><Relationship Type="http://schemas.openxmlformats.org/officeDocument/2006/relationships/footer" Target="/word/footer1.xml" Id="R53d858750a4d478e" /></Relationships>
</file>