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074c9c609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e481f9efc4825"/>
      <w:footerReference xmlns:r="http://schemas.openxmlformats.org/officeDocument/2006/relationships" w:type="default" r:id="Ra06dc44e3bfe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e481f9efc4825" /><Relationship Type="http://schemas.openxmlformats.org/officeDocument/2006/relationships/footer" Target="/word/footer1.xml" Id="Ra06dc44e3bfe49bc" /></Relationships>
</file>