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ea37c1a8b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HYSHARE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HYSHARE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a63ca789347ca"/>
      <w:footerReference xmlns:r="http://schemas.openxmlformats.org/officeDocument/2006/relationships" w:type="default" r:id="R5cd2dc67e1f7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HYSHARE AS   ·   Org.nr 828 837 672   ·   Sykehusveien 6D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HYSHARE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a63ca789347ca" /><Relationship Type="http://schemas.openxmlformats.org/officeDocument/2006/relationships/footer" Target="/word/footer1.xml" Id="R5cd2dc67e1f740ee" /></Relationships>
</file>