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f166cd07549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RESTRICTED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c60402ea165347e2"/>
      <w:footerReference xmlns:r="http://schemas.openxmlformats.org/officeDocument/2006/relationships" w:type="default" r:id="R7c2b9a814dc4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402ea165347e2" /><Relationship Type="http://schemas.openxmlformats.org/officeDocument/2006/relationships/footer" Target="/word/footer1.xml" Id="R7c2b9a814dc44011" /></Relationships>
</file>