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1a4c1457c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SELSKAPNORGE AS, org.nr 828 294 962,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9dab6acab654de1"/>
      <w:footerReference xmlns:r="http://schemas.openxmlformats.org/officeDocument/2006/relationships" w:type="default" r:id="R5c6e38556180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ab6acab654de1" /><Relationship Type="http://schemas.openxmlformats.org/officeDocument/2006/relationships/footer" Target="/word/footer1.xml" Id="R5c6e3855618040a5" /></Relationships>
</file>