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eaecfecb8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SELSKAPNORGE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SELSKAPNORGE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e9d3ae2c74096"/>
      <w:footerReference xmlns:r="http://schemas.openxmlformats.org/officeDocument/2006/relationships" w:type="default" r:id="R0651895f9235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e9d3ae2c74096" /><Relationship Type="http://schemas.openxmlformats.org/officeDocument/2006/relationships/footer" Target="/word/footer1.xml" Id="R0651895f92354a54" /></Relationships>
</file>