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dede06348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STAVENES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STAVENES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cc762311e14b0d"/>
      <w:footerReference xmlns:r="http://schemas.openxmlformats.org/officeDocument/2006/relationships" w:type="default" r:id="R1309dcd514a8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c762311e14b0d" /><Relationship Type="http://schemas.openxmlformats.org/officeDocument/2006/relationships/footer" Target="/word/footer1.xml" Id="R1309dcd514a84c1c" /></Relationships>
</file>