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08e63e95d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b96ec1e8444aa"/>
      <w:footerReference xmlns:r="http://schemas.openxmlformats.org/officeDocument/2006/relationships" w:type="default" r:id="R605fb9d84d92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b96ec1e8444aa" /><Relationship Type="http://schemas.openxmlformats.org/officeDocument/2006/relationships/footer" Target="/word/footer1.xml" Id="R605fb9d84d9247e7" /></Relationships>
</file>