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26bfe4fa8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f49a7d2455304572"/>
      <w:footerReference xmlns:r="http://schemas.openxmlformats.org/officeDocument/2006/relationships" w:type="default" r:id="R1321b260deb6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a7d2455304572" /><Relationship Type="http://schemas.openxmlformats.org/officeDocument/2006/relationships/footer" Target="/word/footer1.xml" Id="R1321b260deb648ac" /></Relationships>
</file>