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214a99aab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fbbd78dd9b934c16"/>
      <w:footerReference xmlns:r="http://schemas.openxmlformats.org/officeDocument/2006/relationships" w:type="default" r:id="R1e8b0f95bc0d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d78dd9b934c16" /><Relationship Type="http://schemas.openxmlformats.org/officeDocument/2006/relationships/footer" Target="/word/footer1.xml" Id="R1e8b0f95bc0d48e9" /></Relationships>
</file>