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59675ed15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KRISTELIG GYMNASIUM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KRISTELIG GYMNASIUM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8cded6c6a45da"/>
      <w:footerReference xmlns:r="http://schemas.openxmlformats.org/officeDocument/2006/relationships" w:type="default" r:id="R92cc13fe66f0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GYMNASIUM AS   ·   Org.nr 827 111 392   ·   Homansbakken 2   ·   0352 OSLO   ·   Tlf. 21 55 10 00   ·   kg@kg.vgs.no   ·   kg.vgs.no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GYMNASIUM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8cded6c6a45da" /><Relationship Type="http://schemas.openxmlformats.org/officeDocument/2006/relationships/footer" Target="/word/footer1.xml" Id="R92cc13fe66f04e1a" /></Relationships>
</file>