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08dd87eb6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fd9f8cf0816a40dc"/>
      <w:footerReference xmlns:r="http://schemas.openxmlformats.org/officeDocument/2006/relationships" w:type="default" r:id="R0e97135a89b1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f8cf0816a40dc" /><Relationship Type="http://schemas.openxmlformats.org/officeDocument/2006/relationships/footer" Target="/word/footer1.xml" Id="R0e97135a89b14b8c" /></Relationships>
</file>