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7ad7356a0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17af0d39e1d647c5"/>
      <w:footerReference xmlns:r="http://schemas.openxmlformats.org/officeDocument/2006/relationships" w:type="default" r:id="Rb019a24c663c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f0d39e1d647c5" /><Relationship Type="http://schemas.openxmlformats.org/officeDocument/2006/relationships/footer" Target="/word/footer1.xml" Id="Rb019a24c663c4f8a" /></Relationships>
</file>