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3ca77d367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dbed5c8ee4e9456c"/>
      <w:footerReference xmlns:r="http://schemas.openxmlformats.org/officeDocument/2006/relationships" w:type="default" r:id="Rb6547cf73e0d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d5c8ee4e9456c" /><Relationship Type="http://schemas.openxmlformats.org/officeDocument/2006/relationships/footer" Target="/word/footer1.xml" Id="Rb6547cf73e0d44fc" /></Relationships>
</file>