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ad84439b5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GEJ HOLDING AS, org.nr 827 049 972,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859ed4d2a49d477e"/>
      <w:footerReference xmlns:r="http://schemas.openxmlformats.org/officeDocument/2006/relationships" w:type="default" r:id="Ra4a6e67be439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ed4d2a49d477e" /><Relationship Type="http://schemas.openxmlformats.org/officeDocument/2006/relationships/footer" Target="/word/footer1.xml" Id="Ra4a6e67be4394651" /></Relationships>
</file>