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ec0c1c99a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b452eeaff3014275"/>
      <w:footerReference xmlns:r="http://schemas.openxmlformats.org/officeDocument/2006/relationships" w:type="default" r:id="R252e5df14ae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2eeaff3014275" /><Relationship Type="http://schemas.openxmlformats.org/officeDocument/2006/relationships/footer" Target="/word/footer1.xml" Id="R252e5df14ae34cf9" /></Relationships>
</file>