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c3fba3a13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b85fbf4d7b481b"/>
      <w:footerReference xmlns:r="http://schemas.openxmlformats.org/officeDocument/2006/relationships" w:type="default" r:id="R4262de2986be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85fbf4d7b481b" /><Relationship Type="http://schemas.openxmlformats.org/officeDocument/2006/relationships/footer" Target="/word/footer1.xml" Id="R4262de2986be4c04" /></Relationships>
</file>