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7d64020b5f433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 I Rana,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MAGAMA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MAGAMA AS</w:t>
      </w:r>
    </w:p>
    <w:sectPr>
      <w:headerReference xmlns:r="http://schemas.openxmlformats.org/officeDocument/2006/relationships" w:type="default" r:id="Rd64dfcc1b28f4476"/>
      <w:footerReference xmlns:r="http://schemas.openxmlformats.org/officeDocument/2006/relationships" w:type="default" r:id="Rf84b3283b90847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MAGAMA AS   ·   Org.nr 826 688 602   ·   Korsnesveien 8   ·   8616 MO I RANA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MAGAMA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64dfcc1b28f4476" /><Relationship Type="http://schemas.openxmlformats.org/officeDocument/2006/relationships/footer" Target="/word/footer1.xml" Id="Rf84b3283b9084771" /></Relationships>
</file>