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f9fad6e7e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2133a3ef14d82"/>
      <w:footerReference xmlns:r="http://schemas.openxmlformats.org/officeDocument/2006/relationships" w:type="default" r:id="Rf2d0c436b7ec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2133a3ef14d82" /><Relationship Type="http://schemas.openxmlformats.org/officeDocument/2006/relationships/footer" Target="/word/footer1.xml" Id="Rf2d0c436b7ec47c8" /></Relationships>
</file>