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318da645a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7f04276aa4eac"/>
      <w:footerReference xmlns:r="http://schemas.openxmlformats.org/officeDocument/2006/relationships" w:type="default" r:id="R4069ab37cd35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GIGSTAD HOLDING AS   ·   Org.nr 826 155 752   ·   Øvrebygdsvegen 169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7f04276aa4eac" /><Relationship Type="http://schemas.openxmlformats.org/officeDocument/2006/relationships/footer" Target="/word/footer1.xml" Id="R4069ab37cd3540ab" /></Relationships>
</file>