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08af4f803d47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MASE HOLDING 2 AS</w:t>
      </w:r>
    </w:p>
    <w:sectPr>
      <w:headerReference xmlns:r="http://schemas.openxmlformats.org/officeDocument/2006/relationships" w:type="default" r:id="R0c625fb45252496f"/>
      <w:footerReference xmlns:r="http://schemas.openxmlformats.org/officeDocument/2006/relationships" w:type="default" r:id="R3253f222069a4b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MASE HOLDING 2 AS   ·   Org.nr 826 097 582   ·   c/o Investorforum Nordmøre AS, Fosnagata 13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MASE HOLDING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625fb45252496f" /><Relationship Type="http://schemas.openxmlformats.org/officeDocument/2006/relationships/footer" Target="/word/footer1.xml" Id="R3253f222069a4bee" /></Relationships>
</file>