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4d4034a0d44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MASE HOLDING 2 AS, org.nr 826 097 582,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f931d88dbb2b4319"/>
      <w:footerReference xmlns:r="http://schemas.openxmlformats.org/officeDocument/2006/relationships" w:type="default" r:id="R3402984577ee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1d88dbb2b4319" /><Relationship Type="http://schemas.openxmlformats.org/officeDocument/2006/relationships/footer" Target="/word/footer1.xml" Id="R3402984577ee426c" /></Relationships>
</file>