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c1e89e49249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MASE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MASE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fd73bd649b42e8"/>
      <w:footerReference xmlns:r="http://schemas.openxmlformats.org/officeDocument/2006/relationships" w:type="default" r:id="R4699371c64ee45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d73bd649b42e8" /><Relationship Type="http://schemas.openxmlformats.org/officeDocument/2006/relationships/footer" Target="/word/footer1.xml" Id="R4699371c64ee45a4" /></Relationships>
</file>