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20442a0d6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f74416894a7243cb"/>
      <w:footerReference xmlns:r="http://schemas.openxmlformats.org/officeDocument/2006/relationships" w:type="default" r:id="Rf17cb1d6d7a9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416894a7243cb" /><Relationship Type="http://schemas.openxmlformats.org/officeDocument/2006/relationships/footer" Target="/word/footer1.xml" Id="Rf17cb1d6d7a9488c" /></Relationships>
</file>