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4cfc14fdd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9890dbf8fdd04154"/>
      <w:footerReference xmlns:r="http://schemas.openxmlformats.org/officeDocument/2006/relationships" w:type="default" r:id="R56ba509f5ea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0dbf8fdd04154" /><Relationship Type="http://schemas.openxmlformats.org/officeDocument/2006/relationships/footer" Target="/word/footer1.xml" Id="R56ba509f5eab4bc1" /></Relationships>
</file>