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379094bc8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ÅSEN &amp; ØVRELID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ÅSEN &amp; ØVRELID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14f1efef14205"/>
      <w:footerReference xmlns:r="http://schemas.openxmlformats.org/officeDocument/2006/relationships" w:type="default" r:id="Rf98df643e022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ÅSEN &amp; ØVRELID HOLDING AS   ·   Org.nr 824 377 782   ·   Fjærevegen 9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ÅSEN &amp; 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14f1efef14205" /><Relationship Type="http://schemas.openxmlformats.org/officeDocument/2006/relationships/footer" Target="/word/footer1.xml" Id="Rf98df643e0224366" /></Relationships>
</file>