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26861c65c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ELGAR KAPITAL AS, org.nr 823 833 202,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d11d5a5ed4f44f17"/>
      <w:footerReference xmlns:r="http://schemas.openxmlformats.org/officeDocument/2006/relationships" w:type="default" r:id="Re7d7705f3fbe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d5a5ed4f44f17" /><Relationship Type="http://schemas.openxmlformats.org/officeDocument/2006/relationships/footer" Target="/word/footer1.xml" Id="Re7d7705f3fbe48bd" /></Relationships>
</file>