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271951196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ac02b4aa44644a1a"/>
      <w:footerReference xmlns:r="http://schemas.openxmlformats.org/officeDocument/2006/relationships" w:type="default" r:id="R1db7eb5bd2a4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2b4aa44644a1a" /><Relationship Type="http://schemas.openxmlformats.org/officeDocument/2006/relationships/footer" Target="/word/footer1.xml" Id="R1db7eb5bd2a44acc" /></Relationships>
</file>