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1adb0fa21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ELGAR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07ed4b860988478f"/>
      <w:footerReference xmlns:r="http://schemas.openxmlformats.org/officeDocument/2006/relationships" w:type="default" r:id="R02dec1301ae5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d4b860988478f" /><Relationship Type="http://schemas.openxmlformats.org/officeDocument/2006/relationships/footer" Target="/word/footer1.xml" Id="R02dec1301ae5477c" /></Relationships>
</file>